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A9" w:rsidRPr="003B2A65" w:rsidRDefault="008C0FA9" w:rsidP="008C0FA9">
      <w:pPr>
        <w:snapToGrid w:val="0"/>
        <w:spacing w:line="540" w:lineRule="exact"/>
        <w:jc w:val="center"/>
        <w:rPr>
          <w:rFonts w:ascii="宋体" w:hAnsi="宋体" w:cs="宋体"/>
          <w:sz w:val="44"/>
          <w:szCs w:val="44"/>
        </w:rPr>
      </w:pPr>
      <w:r w:rsidRPr="003B2A65">
        <w:rPr>
          <w:rFonts w:ascii="宋体" w:hAnsi="宋体" w:cs="宋体" w:hint="eastAsia"/>
          <w:bCs/>
          <w:sz w:val="44"/>
          <w:szCs w:val="44"/>
        </w:rPr>
        <w:t>放射卫生技术服务机构资质变更申请表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63"/>
        <w:gridCol w:w="1155"/>
        <w:gridCol w:w="993"/>
        <w:gridCol w:w="12"/>
        <w:gridCol w:w="1410"/>
        <w:gridCol w:w="1365"/>
        <w:gridCol w:w="1260"/>
        <w:gridCol w:w="813"/>
        <w:tblGridChange w:id="0">
          <w:tblGrid>
            <w:gridCol w:w="2063"/>
            <w:gridCol w:w="1155"/>
            <w:gridCol w:w="993"/>
            <w:gridCol w:w="12"/>
            <w:gridCol w:w="1410"/>
            <w:gridCol w:w="1365"/>
            <w:gridCol w:w="1260"/>
            <w:gridCol w:w="813"/>
          </w:tblGrid>
        </w:tblGridChange>
      </w:tblGrid>
      <w:tr w:rsidR="008C0FA9" w:rsidRPr="00D9714C" w:rsidTr="004D3B89">
        <w:trPr>
          <w:trHeight w:val="131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9" w:rsidRPr="00B01451" w:rsidRDefault="008C0FA9" w:rsidP="004D3B89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申请机构名称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9" w:rsidRPr="00B01451" w:rsidRDefault="008C0FA9" w:rsidP="004D3B89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9" w:rsidRPr="00B01451" w:rsidRDefault="008C0FA9" w:rsidP="004D3B89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单位性质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9" w:rsidRPr="00B01451" w:rsidRDefault="008C0FA9" w:rsidP="004D3B89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 </w:t>
            </w:r>
          </w:p>
        </w:tc>
      </w:tr>
      <w:tr w:rsidR="008C0FA9" w:rsidRPr="00D9714C" w:rsidTr="004D3B89">
        <w:trPr>
          <w:trHeight w:val="137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9" w:rsidRPr="00B01451" w:rsidRDefault="008C0FA9" w:rsidP="004D3B89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申请机构地址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FA9" w:rsidRPr="00B01451" w:rsidRDefault="008C0FA9" w:rsidP="004D3B89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9" w:rsidRPr="00B01451" w:rsidRDefault="008C0FA9" w:rsidP="004D3B89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电 话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FA9" w:rsidRPr="00B01451" w:rsidRDefault="008C0FA9" w:rsidP="004D3B89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FA9" w:rsidRPr="00B01451" w:rsidRDefault="008C0FA9" w:rsidP="004D3B89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邮政编码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FA9" w:rsidRPr="00B01451" w:rsidRDefault="008C0FA9" w:rsidP="004D3B89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 </w:t>
            </w:r>
          </w:p>
        </w:tc>
      </w:tr>
      <w:tr w:rsidR="008C0FA9" w:rsidRPr="00D9714C" w:rsidTr="004D3B89">
        <w:trPr>
          <w:trHeight w:val="158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9" w:rsidRPr="00B01451" w:rsidRDefault="008C0FA9" w:rsidP="004D3B89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法定代表人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FA9" w:rsidRPr="00B01451" w:rsidRDefault="008C0FA9" w:rsidP="004D3B89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9" w:rsidRPr="00B01451" w:rsidRDefault="008C0FA9" w:rsidP="004D3B89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职 </w:t>
            </w:r>
            <w:proofErr w:type="gramStart"/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FA9" w:rsidRPr="00B01451" w:rsidRDefault="008C0FA9" w:rsidP="004D3B89">
            <w:pPr>
              <w:spacing w:line="440" w:lineRule="exact"/>
              <w:ind w:firstLine="567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 </w:t>
            </w:r>
          </w:p>
        </w:tc>
      </w:tr>
      <w:tr w:rsidR="008C0FA9" w:rsidRPr="00D9714C" w:rsidTr="004D3B89">
        <w:trPr>
          <w:trHeight w:val="178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9" w:rsidRPr="00B01451" w:rsidRDefault="008C0FA9" w:rsidP="004D3B89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专业科室名称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FA9" w:rsidRPr="00B01451" w:rsidRDefault="008C0FA9" w:rsidP="004D3B89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FA9" w:rsidRPr="00B01451" w:rsidRDefault="008C0FA9" w:rsidP="004D3B89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负责人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9" w:rsidRPr="00B01451" w:rsidRDefault="008C0FA9" w:rsidP="004D3B89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FA9" w:rsidRPr="00B01451" w:rsidRDefault="008C0FA9" w:rsidP="004D3B89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电  话 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FA9" w:rsidRPr="00B01451" w:rsidRDefault="008C0FA9" w:rsidP="004D3B89">
            <w:pPr>
              <w:spacing w:line="440" w:lineRule="exact"/>
              <w:ind w:firstLine="567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 </w:t>
            </w:r>
          </w:p>
        </w:tc>
      </w:tr>
      <w:tr w:rsidR="008C0FA9" w:rsidRPr="00D9714C" w:rsidTr="004D3B89">
        <w:trPr>
          <w:trHeight w:val="198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9" w:rsidRPr="00B01451" w:rsidRDefault="008C0FA9" w:rsidP="004D3B89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工作联系人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FA9" w:rsidRPr="00B01451" w:rsidRDefault="008C0FA9" w:rsidP="004D3B89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9" w:rsidRPr="00B01451" w:rsidRDefault="008C0FA9" w:rsidP="004D3B89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FA9" w:rsidRPr="00B01451" w:rsidRDefault="008C0FA9" w:rsidP="004D3B89">
            <w:pPr>
              <w:spacing w:line="440" w:lineRule="exact"/>
              <w:ind w:firstLine="567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 </w:t>
            </w:r>
          </w:p>
        </w:tc>
      </w:tr>
      <w:tr w:rsidR="008C0FA9" w:rsidRPr="00D9714C" w:rsidTr="004D3B89">
        <w:trPr>
          <w:trHeight w:val="373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9" w:rsidRPr="00B01451" w:rsidRDefault="008C0FA9" w:rsidP="004D3B89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传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</w:t>
            </w: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真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FA9" w:rsidRPr="00B01451" w:rsidRDefault="008C0FA9" w:rsidP="004D3B89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9" w:rsidRPr="00B01451" w:rsidRDefault="008C0FA9" w:rsidP="004D3B89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电子邮箱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FA9" w:rsidRPr="00B01451" w:rsidRDefault="008C0FA9" w:rsidP="004D3B89">
            <w:pPr>
              <w:spacing w:line="440" w:lineRule="exact"/>
              <w:ind w:firstLine="567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 </w:t>
            </w:r>
          </w:p>
        </w:tc>
      </w:tr>
      <w:tr w:rsidR="008C0FA9" w:rsidRPr="00D9714C" w:rsidTr="004D3B89">
        <w:trPr>
          <w:trHeight w:val="379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9" w:rsidRPr="00B01451" w:rsidRDefault="008C0FA9" w:rsidP="004D3B89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原资质证书编号</w:t>
            </w:r>
          </w:p>
        </w:tc>
        <w:tc>
          <w:tcPr>
            <w:tcW w:w="7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9" w:rsidRPr="00B01451" w:rsidRDefault="008C0FA9" w:rsidP="004D3B89">
            <w:pPr>
              <w:spacing w:line="440" w:lineRule="exact"/>
              <w:ind w:firstLine="567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 </w:t>
            </w:r>
          </w:p>
        </w:tc>
      </w:tr>
      <w:tr w:rsidR="008C0FA9" w:rsidRPr="00D9714C" w:rsidTr="004D3B89">
        <w:trPr>
          <w:cantSplit/>
          <w:trHeight w:val="42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A9" w:rsidRPr="00B01451" w:rsidRDefault="008C0FA9" w:rsidP="004D3B89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资质项目及等级</w:t>
            </w:r>
          </w:p>
        </w:tc>
        <w:tc>
          <w:tcPr>
            <w:tcW w:w="7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A9" w:rsidRPr="00B01451" w:rsidRDefault="008C0FA9" w:rsidP="004D3B89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     </w:t>
            </w: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 </w:t>
            </w:r>
          </w:p>
        </w:tc>
      </w:tr>
      <w:tr w:rsidR="008C0FA9" w:rsidRPr="00D9714C" w:rsidTr="004D3B89">
        <w:trPr>
          <w:cantSplit/>
          <w:trHeight w:val="264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A9" w:rsidRPr="00B01451" w:rsidRDefault="008C0FA9" w:rsidP="004D3B89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证书有效期限</w:t>
            </w:r>
          </w:p>
        </w:tc>
        <w:tc>
          <w:tcPr>
            <w:tcW w:w="7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A9" w:rsidRPr="00B01451" w:rsidRDefault="008C0FA9" w:rsidP="004D3B89">
            <w:pPr>
              <w:spacing w:line="440" w:lineRule="exact"/>
              <w:ind w:firstLineChars="550" w:firstLine="1320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年     月     日至     年     月     日</w:t>
            </w:r>
          </w:p>
        </w:tc>
      </w:tr>
      <w:tr w:rsidR="008C0FA9" w:rsidRPr="00D9714C" w:rsidTr="004D3B89">
        <w:trPr>
          <w:cantSplit/>
          <w:trHeight w:val="264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A9" w:rsidRPr="00B01451" w:rsidRDefault="008C0FA9" w:rsidP="004D3B89">
            <w:pPr>
              <w:snapToGrid w:val="0"/>
              <w:spacing w:line="400" w:lineRule="exact"/>
              <w:ind w:firstLineChars="200" w:firstLine="480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提交资料</w:t>
            </w:r>
          </w:p>
          <w:p w:rsidR="008C0FA9" w:rsidRPr="00B01451" w:rsidRDefault="008C0FA9" w:rsidP="004D3B89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7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A9" w:rsidRPr="00B01451" w:rsidRDefault="008C0FA9" w:rsidP="004D3B89">
            <w:pPr>
              <w:snapToGrid w:val="0"/>
              <w:spacing w:line="400" w:lineRule="exac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□</w:t>
            </w:r>
            <w:r w:rsidRPr="00B01451">
              <w:rPr>
                <w:rFonts w:ascii="仿宋_GB2312" w:eastAsia="仿宋_GB2312" w:hint="eastAsia"/>
                <w:color w:val="000000"/>
                <w:kern w:val="0"/>
                <w:sz w:val="24"/>
              </w:rPr>
              <w:t>公安或工商部门出具的变更情况的证明材料；</w:t>
            </w:r>
          </w:p>
          <w:p w:rsidR="008C0FA9" w:rsidRPr="00B01451" w:rsidRDefault="008C0FA9" w:rsidP="004D3B89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□</w:t>
            </w:r>
            <w:r w:rsidRPr="00B01451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单位主管（上级）部门出具的证明文件即任命决定（复印件）；</w:t>
            </w: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□</w:t>
            </w:r>
            <w:r w:rsidRPr="00B01451">
              <w:rPr>
                <w:rFonts w:ascii="仿宋_GB2312" w:eastAsia="仿宋_GB2312" w:hint="eastAsia"/>
                <w:color w:val="000000"/>
                <w:kern w:val="0"/>
                <w:sz w:val="24"/>
              </w:rPr>
              <w:t>放射卫生技术服务机构资质证书原件。</w:t>
            </w:r>
          </w:p>
        </w:tc>
      </w:tr>
      <w:tr w:rsidR="008C0FA9" w:rsidRPr="00D9714C" w:rsidTr="004D3B89">
        <w:trPr>
          <w:cantSplit/>
          <w:trHeight w:val="264"/>
          <w:jc w:val="center"/>
        </w:trPr>
        <w:tc>
          <w:tcPr>
            <w:tcW w:w="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9" w:rsidRPr="00B01451" w:rsidRDefault="008C0FA9" w:rsidP="004D3B89">
            <w:pPr>
              <w:snapToGrid w:val="0"/>
              <w:spacing w:line="40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发生变更情况：</w:t>
            </w:r>
          </w:p>
          <w:p w:rsidR="008C0FA9" w:rsidRPr="00B01451" w:rsidRDefault="008C0FA9" w:rsidP="004D3B89">
            <w:pPr>
              <w:snapToGrid w:val="0"/>
              <w:spacing w:line="40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spacing w:val="20"/>
                <w:sz w:val="24"/>
              </w:rPr>
              <w:t>.</w:t>
            </w: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法定代表人变更  □</w:t>
            </w:r>
          </w:p>
          <w:p w:rsidR="008C0FA9" w:rsidRPr="00B01451" w:rsidRDefault="008C0FA9" w:rsidP="004D3B89">
            <w:pPr>
              <w:snapToGrid w:val="0"/>
              <w:spacing w:line="40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spacing w:val="20"/>
                <w:sz w:val="24"/>
              </w:rPr>
              <w:t>.</w:t>
            </w: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机构名称变更    □</w:t>
            </w:r>
          </w:p>
          <w:p w:rsidR="008C0FA9" w:rsidRPr="00B01451" w:rsidRDefault="008C0FA9" w:rsidP="004D3B89">
            <w:pPr>
              <w:snapToGrid w:val="0"/>
              <w:spacing w:line="40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spacing w:val="20"/>
                <w:sz w:val="24"/>
              </w:rPr>
              <w:t>.</w:t>
            </w: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机构地名变更    □ </w:t>
            </w:r>
          </w:p>
          <w:p w:rsidR="008C0FA9" w:rsidRPr="00863018" w:rsidRDefault="008C0FA9" w:rsidP="004D3B89">
            <w:pPr>
              <w:snapToGrid w:val="0"/>
              <w:spacing w:line="400" w:lineRule="exact"/>
              <w:ind w:firstLineChars="200" w:firstLine="480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4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A9" w:rsidRPr="00B01451" w:rsidRDefault="008C0FA9" w:rsidP="004D3B89">
            <w:pPr>
              <w:snapToGrid w:val="0"/>
              <w:spacing w:line="40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申请变更内容：</w:t>
            </w:r>
          </w:p>
          <w:p w:rsidR="008C0FA9" w:rsidRPr="00B01451" w:rsidRDefault="008C0FA9" w:rsidP="004D3B89">
            <w:pPr>
              <w:snapToGrid w:val="0"/>
              <w:spacing w:line="40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spacing w:val="20"/>
                <w:sz w:val="24"/>
              </w:rPr>
              <w:t>.</w:t>
            </w: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原机构法定代表人：</w:t>
            </w:r>
          </w:p>
          <w:p w:rsidR="008C0FA9" w:rsidRPr="00B01451" w:rsidRDefault="008C0FA9" w:rsidP="004D3B89">
            <w:pPr>
              <w:snapToGrid w:val="0"/>
              <w:spacing w:line="40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</w:t>
            </w: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变更后法定代表人：</w:t>
            </w:r>
          </w:p>
          <w:p w:rsidR="008C0FA9" w:rsidRPr="00B01451" w:rsidRDefault="008C0FA9" w:rsidP="004D3B89">
            <w:pPr>
              <w:snapToGrid w:val="0"/>
              <w:spacing w:line="40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spacing w:val="20"/>
                <w:sz w:val="24"/>
              </w:rPr>
              <w:t>.</w:t>
            </w: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原机构名称：</w:t>
            </w:r>
          </w:p>
          <w:p w:rsidR="008C0FA9" w:rsidRPr="00B01451" w:rsidRDefault="008C0FA9" w:rsidP="004D3B89">
            <w:pPr>
              <w:snapToGrid w:val="0"/>
              <w:spacing w:line="40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</w:t>
            </w: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变更后机构名称：</w:t>
            </w:r>
          </w:p>
          <w:p w:rsidR="008C0FA9" w:rsidRPr="00B01451" w:rsidRDefault="008C0FA9" w:rsidP="004D3B89">
            <w:pPr>
              <w:snapToGrid w:val="0"/>
              <w:spacing w:line="40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spacing w:val="20"/>
                <w:sz w:val="24"/>
              </w:rPr>
              <w:t>.</w:t>
            </w: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原单位地址：</w:t>
            </w:r>
          </w:p>
          <w:p w:rsidR="008C0FA9" w:rsidRPr="00B01451" w:rsidRDefault="008C0FA9" w:rsidP="004D3B89">
            <w:pPr>
              <w:snapToGrid w:val="0"/>
              <w:spacing w:line="400" w:lineRule="exact"/>
              <w:ind w:firstLineChars="100" w:firstLine="240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变更</w:t>
            </w:r>
            <w:proofErr w:type="gramStart"/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后单位</w:t>
            </w:r>
            <w:proofErr w:type="gramEnd"/>
            <w:r w:rsidRPr="00B01451">
              <w:rPr>
                <w:rFonts w:ascii="仿宋_GB2312" w:eastAsia="仿宋_GB2312" w:hAnsi="宋体" w:cs="宋体" w:hint="eastAsia"/>
                <w:color w:val="000000"/>
                <w:sz w:val="24"/>
              </w:rPr>
              <w:t>地址：</w:t>
            </w:r>
          </w:p>
          <w:p w:rsidR="008C0FA9" w:rsidRPr="00B01451" w:rsidRDefault="008C0FA9" w:rsidP="004D3B89">
            <w:pPr>
              <w:snapToGrid w:val="0"/>
              <w:spacing w:line="40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8C0FA9" w:rsidRPr="00D9714C" w:rsidTr="004D3B89">
        <w:trPr>
          <w:cantSplit/>
          <w:trHeight w:val="2311"/>
          <w:jc w:val="center"/>
        </w:trPr>
        <w:tc>
          <w:tcPr>
            <w:tcW w:w="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A9" w:rsidRDefault="008C0FA9" w:rsidP="004D3B89">
            <w:pP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 xml:space="preserve">申请机构法定代表人：        </w:t>
            </w:r>
          </w:p>
          <w:p w:rsidR="008C0FA9" w:rsidRPr="00B01451" w:rsidRDefault="008C0FA9" w:rsidP="004D3B89">
            <w:pP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（签章）</w:t>
            </w:r>
            <w:r w:rsidRPr="00B01451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 </w:t>
            </w:r>
          </w:p>
          <w:p w:rsidR="008C0FA9" w:rsidRPr="00B01451" w:rsidRDefault="008C0FA9" w:rsidP="004D3B89">
            <w:pP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 </w:t>
            </w:r>
          </w:p>
          <w:p w:rsidR="008C0FA9" w:rsidRPr="00B01451" w:rsidRDefault="008C0FA9" w:rsidP="004D3B89">
            <w:pPr>
              <w:ind w:firstLine="1102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 xml:space="preserve">          年    月    日</w:t>
            </w:r>
          </w:p>
        </w:tc>
        <w:tc>
          <w:tcPr>
            <w:tcW w:w="4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A9" w:rsidRDefault="008C0FA9" w:rsidP="004D3B89">
            <w:pP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申请机构：</w:t>
            </w:r>
          </w:p>
          <w:p w:rsidR="008C0FA9" w:rsidRPr="00B01451" w:rsidRDefault="008C0FA9" w:rsidP="004D3B89">
            <w:pP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 xml:space="preserve">（公章）             </w:t>
            </w:r>
            <w:r w:rsidRPr="00B01451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 </w:t>
            </w:r>
          </w:p>
          <w:p w:rsidR="008C0FA9" w:rsidRPr="00B01451" w:rsidRDefault="008C0FA9" w:rsidP="004D3B89">
            <w:pPr>
              <w:ind w:firstLine="567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 xml:space="preserve">            </w:t>
            </w:r>
          </w:p>
          <w:p w:rsidR="008C0FA9" w:rsidRPr="00B01451" w:rsidRDefault="008C0FA9" w:rsidP="004D3B89">
            <w:pPr>
              <w:ind w:firstLine="567"/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</w:pPr>
            <w:r w:rsidRPr="00B01451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 xml:space="preserve">            年     月    日</w:t>
            </w:r>
          </w:p>
        </w:tc>
      </w:tr>
    </w:tbl>
    <w:p w:rsidR="00856348" w:rsidRDefault="008C0FA9" w:rsidP="008C0FA9"/>
    <w:sectPr w:rsidR="00856348" w:rsidSect="008C0FA9">
      <w:pgSz w:w="11906" w:h="16838"/>
      <w:pgMar w:top="1702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0FA9"/>
    <w:rsid w:val="003E5CE0"/>
    <w:rsid w:val="00895660"/>
    <w:rsid w:val="008C0FA9"/>
    <w:rsid w:val="00C34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2018-07-23T06:57:00Z</dcterms:created>
  <dcterms:modified xsi:type="dcterms:W3CDTF">2018-07-23T06:57:00Z</dcterms:modified>
</cp:coreProperties>
</file>