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  <w:lang w:eastAsia="zh-CN"/>
        </w:rPr>
        <w:t>渭南市</w:t>
      </w:r>
      <w:r>
        <w:rPr>
          <w:rFonts w:hint="eastAsia"/>
          <w:b/>
          <w:sz w:val="44"/>
        </w:rPr>
        <w:t>卫生许可证变更申请表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27" o:spid="_x0000_s1027" o:spt="20" style="position:absolute;left:0pt;margin-left:315pt;margin-top:23.4pt;height:0pt;width:144pt;z-index:251661312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26" o:spid="_x0000_s1026" o:spt="20" style="position:absolute;left:0pt;margin-left:54pt;margin-top:23.4pt;height:0pt;width:216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>申请单位  某某单位                     受理号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29" o:spid="_x0000_s1029" o:spt="20" style="position:absolute;left:0pt;margin-left:347.4pt;margin-top:23.4pt;height:0pt;width:111.6pt;z-index:251663360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28" o:spid="_x0000_s1028" o:spt="20" style="position:absolute;left:0pt;margin-left:54pt;margin-top:23.4pt;height:0pt;width:216pt;z-index:25166233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>单位地址  陕西省某市某区某街道         法定代表人  某某某</w:t>
      </w:r>
    </w:p>
    <w:p>
      <w:pPr>
        <w:spacing w:line="360" w:lineRule="auto"/>
        <w:rPr>
          <w:rFonts w:hint="eastAsia"/>
          <w:sz w:val="28"/>
        </w:rPr>
      </w:pPr>
      <w:r>
        <w:rPr>
          <w:sz w:val="28"/>
        </w:rPr>
        <w:pict>
          <v:line id="_x0000_s1030" o:spid="_x0000_s1030" o:spt="20" style="position:absolute;left:0pt;margin-left:97.65pt;margin-top:23.4pt;height:0pt;width:135pt;z-index:25166438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>原卫生许可证号   陕卫消证字（年份</w:t>
      </w:r>
      <w:r>
        <w:rPr>
          <w:rFonts w:hint="eastAsia"/>
          <w:sz w:val="28"/>
          <w:u w:val="single"/>
        </w:rPr>
        <w:t xml:space="preserve">）第X号 </w:t>
      </w:r>
      <w:r>
        <w:rPr>
          <w:rFonts w:hint="eastAsia"/>
          <w:sz w:val="28"/>
        </w:rPr>
        <w:t xml:space="preserve">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1" o:spid="_x0000_s1031" o:spt="20" style="position:absolute;left:0pt;margin-left:54.75pt;margin-top:25.4pt;height:0pt;width:215.25pt;z-index:25166540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>许可项目 抗/抑菌制剂（剂型）（净化）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2" o:spid="_x0000_s1032" o:spt="20" style="position:absolute;left:0pt;margin-left:97.65pt;margin-top:23.4pt;height:0pt;width:361.3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申请变更项目       变更法人代表                             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41" o:spid="_x0000_s1041" o:spt="20" style="position:absolute;left:0pt;margin-left:6.9pt;margin-top:20.45pt;height:0pt;width:452.1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5" o:spid="_x0000_s1035" o:spt="20" style="position:absolute;left:0pt;margin-left:369pt;margin-top:23.4pt;height:0pt;width:90pt;z-index:25166950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34" o:spid="_x0000_s1034" o:spt="20" style="position:absolute;left:0pt;margin-left:243pt;margin-top:23.4pt;height:0pt;width:81pt;z-index:251668480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sz w:val="28"/>
        </w:rPr>
        <w:pict>
          <v:line id="_x0000_s1033" o:spid="_x0000_s1033" o:spt="20" style="position:absolute;left:0pt;margin-left:54pt;margin-top:23.4pt;height:0pt;width:153pt;z-index:25166745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>联系电话       12345678       邮编   710000    领证人 某某某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资料：</w:t>
      </w:r>
      <w:r>
        <w:rPr>
          <w:rFonts w:hint="eastAsia" w:ascii="宋体"/>
          <w:sz w:val="28"/>
        </w:rPr>
        <w:t>□</w:t>
      </w:r>
      <w:r>
        <w:rPr>
          <w:rFonts w:hint="eastAsia"/>
          <w:sz w:val="28"/>
        </w:rPr>
        <w:t xml:space="preserve"> 1.</w:t>
      </w:r>
      <w:r>
        <w:rPr>
          <w:rFonts w:hint="eastAsia"/>
          <w:sz w:val="28"/>
          <w:lang w:eastAsia="zh-CN"/>
        </w:rPr>
        <w:t>渭南市</w:t>
      </w:r>
      <w:r>
        <w:rPr>
          <w:rFonts w:hint="eastAsia"/>
          <w:sz w:val="28"/>
        </w:rPr>
        <w:t xml:space="preserve">卫生许可证变更申请表   </w:t>
      </w:r>
    </w:p>
    <w:p>
      <w:pPr>
        <w:spacing w:line="360" w:lineRule="auto"/>
        <w:ind w:firstLine="840" w:firstLineChars="300"/>
        <w:rPr>
          <w:sz w:val="28"/>
        </w:rPr>
      </w:pPr>
      <w:r>
        <w:rPr>
          <w:rFonts w:hint="eastAsia" w:ascii="宋体"/>
          <w:sz w:val="28"/>
        </w:rPr>
        <w:t>□</w:t>
      </w:r>
      <w:r>
        <w:rPr>
          <w:rFonts w:hint="eastAsia"/>
          <w:sz w:val="28"/>
        </w:rPr>
        <w:t xml:space="preserve"> 2. 营业执照（复印件）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 w:ascii="宋体"/>
          <w:sz w:val="28"/>
        </w:rPr>
        <w:t>□ 3.</w:t>
      </w:r>
      <w:r>
        <w:rPr>
          <w:rFonts w:hint="eastAsia"/>
          <w:sz w:val="28"/>
        </w:rPr>
        <w:t>原卫生许可证原件</w:t>
      </w:r>
    </w:p>
    <w:p>
      <w:pPr>
        <w:spacing w:line="360" w:lineRule="auto"/>
        <w:rPr>
          <w:sz w:val="28"/>
        </w:rPr>
      </w:pPr>
      <w:r>
        <w:rPr>
          <w:rFonts w:hint="eastAsia" w:ascii="宋体"/>
          <w:sz w:val="28"/>
        </w:rPr>
        <w:t xml:space="preserve">      □ 4.</w:t>
      </w:r>
      <w:r>
        <w:rPr>
          <w:rFonts w:hint="eastAsia"/>
          <w:sz w:val="28"/>
        </w:rPr>
        <w:t>新法人产生的有关文件、材料及新旧法人身份证复印件</w:t>
      </w:r>
    </w:p>
    <w:p>
      <w:pPr>
        <w:spacing w:line="360" w:lineRule="auto"/>
        <w:rPr>
          <w:sz w:val="28"/>
        </w:rPr>
      </w:pPr>
      <w:r>
        <w:rPr>
          <w:rFonts w:hint="eastAsia" w:ascii="宋体"/>
          <w:sz w:val="28"/>
        </w:rPr>
        <w:t xml:space="preserve">      □ 5.</w:t>
      </w:r>
      <w:r>
        <w:rPr>
          <w:rFonts w:hint="eastAsia"/>
          <w:sz w:val="28"/>
        </w:rPr>
        <w:t xml:space="preserve">注册地址、生产地址名称变更证明材料      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6" o:spid="_x0000_s1036" o:spt="20" style="position:absolute;left:0pt;margin-left:-9pt;margin-top:7.8pt;height:0pt;width:477pt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        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资料审查：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经办人：                                  年     月     日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7" o:spid="_x0000_s1037" o:spt="20" style="position:absolute;left:0pt;margin-left:0pt;margin-top:15.6pt;height:0pt;width:477pt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卫生行政审核：</w:t>
      </w: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  <w:bookmarkStart w:id="0" w:name="_GoBack"/>
      <w:bookmarkEnd w:id="0"/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经办人：                                  年     月     日</w:t>
      </w:r>
    </w:p>
    <w:p>
      <w:pPr>
        <w:spacing w:line="360" w:lineRule="auto"/>
        <w:rPr>
          <w:sz w:val="28"/>
        </w:rPr>
      </w:pPr>
      <w:r>
        <w:rPr>
          <w:sz w:val="28"/>
        </w:rPr>
        <w:pict>
          <v:line id="_x0000_s1038" o:spid="_x0000_s1038" o:spt="20" style="position:absolute;left:0pt;margin-left:0pt;margin-top:0pt;height:0pt;width:477pt;z-index:25167257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CN"/>
        </w:rPr>
        <w:t>渭南市卫生健康</w:t>
      </w:r>
      <w:r>
        <w:rPr>
          <w:rFonts w:hint="eastAsia"/>
          <w:sz w:val="28"/>
        </w:rPr>
        <w:t>委员会制</w:t>
      </w:r>
    </w:p>
    <w:sectPr>
      <w:pgSz w:w="11906" w:h="16838"/>
      <w:pgMar w:top="851" w:right="70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F1"/>
    <w:rsid w:val="000B49F1"/>
    <w:rsid w:val="000B756A"/>
    <w:rsid w:val="001A7F51"/>
    <w:rsid w:val="002A090D"/>
    <w:rsid w:val="004503DD"/>
    <w:rsid w:val="00495250"/>
    <w:rsid w:val="004C45F5"/>
    <w:rsid w:val="004F44C1"/>
    <w:rsid w:val="004F5699"/>
    <w:rsid w:val="006A3CFB"/>
    <w:rsid w:val="006D00E8"/>
    <w:rsid w:val="00741F07"/>
    <w:rsid w:val="00807EFA"/>
    <w:rsid w:val="008D5DC0"/>
    <w:rsid w:val="00904C72"/>
    <w:rsid w:val="009C68A4"/>
    <w:rsid w:val="00A34802"/>
    <w:rsid w:val="00AB2BE2"/>
    <w:rsid w:val="00AF686D"/>
    <w:rsid w:val="00B057A5"/>
    <w:rsid w:val="00B51DA2"/>
    <w:rsid w:val="00C547DF"/>
    <w:rsid w:val="00CD56A5"/>
    <w:rsid w:val="00E5768E"/>
    <w:rsid w:val="00EA56F1"/>
    <w:rsid w:val="00F1638A"/>
    <w:rsid w:val="5C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  <customShpInfo spid="_x0000_s1030"/>
    <customShpInfo spid="_x0000_s1031"/>
    <customShpInfo spid="_x0000_s1032"/>
    <customShpInfo spid="_x0000_s1041"/>
    <customShpInfo spid="_x0000_s1035"/>
    <customShpInfo spid="_x0000_s1034"/>
    <customShpInfo spid="_x0000_s1033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6</TotalTime>
  <ScaleCrop>false</ScaleCrop>
  <LinksUpToDate>false</LinksUpToDate>
  <CharactersWithSpaces>559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2018-07-24T01:48:00Z</dcterms:created>
  <dc:creator>admin</dc:creator>
  <cp:lastModifiedBy>Administrator</cp:lastModifiedBy>
  <dcterms:modified xsi:type="dcterms:W3CDTF">2020-12-24T09:29:45Z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